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37" w:rsidRPr="0059470F" w:rsidRDefault="007B1337" w:rsidP="007B1337">
      <w:pPr>
        <w:spacing w:after="0" w:line="240" w:lineRule="auto"/>
        <w:jc w:val="center"/>
      </w:pPr>
      <w:bookmarkStart w:id="0" w:name="_GoBack"/>
      <w:bookmarkEnd w:id="0"/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 xml:space="preserve">ГЛАВНОЕ </w:t>
      </w:r>
      <w:r w:rsidR="004855ED">
        <w:rPr>
          <w:rFonts w:ascii="Times New Roman" w:hAnsi="Times New Roman" w:cs="Times New Roman"/>
          <w:sz w:val="24"/>
          <w:szCs w:val="24"/>
        </w:rPr>
        <w:t>УПРАВЛЕНИЕ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1A9D">
        <w:rPr>
          <w:rFonts w:ascii="Times New Roman" w:hAnsi="Times New Roman" w:cs="Times New Roman"/>
          <w:sz w:val="20"/>
          <w:szCs w:val="20"/>
        </w:rPr>
        <w:t>egida@</w:t>
      </w:r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r w:rsidRPr="00C71A9D">
        <w:rPr>
          <w:rFonts w:ascii="Times New Roman" w:hAnsi="Times New Roman" w:cs="Times New Roman"/>
          <w:sz w:val="20"/>
          <w:szCs w:val="20"/>
        </w:rPr>
        <w:t>.ru</w:t>
      </w:r>
    </w:p>
    <w:p w:rsidR="007B1337" w:rsidRPr="00136B33" w:rsidRDefault="007B1337" w:rsidP="00136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BBF" w:rsidRPr="00136B33" w:rsidRDefault="007B1337" w:rsidP="00136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B33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0A6D86" w:rsidRPr="00136B3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476FAE" w:rsidRPr="00136B33">
        <w:rPr>
          <w:rFonts w:ascii="Times New Roman" w:hAnsi="Times New Roman" w:cs="Times New Roman"/>
          <w:sz w:val="24"/>
          <w:szCs w:val="24"/>
        </w:rPr>
        <w:t>«</w:t>
      </w:r>
      <w:r w:rsidR="00136B33" w:rsidRPr="00136B33">
        <w:rPr>
          <w:rFonts w:ascii="Times New Roman" w:hAnsi="Times New Roman" w:cs="Times New Roman"/>
          <w:sz w:val="24"/>
          <w:szCs w:val="24"/>
        </w:rPr>
        <w:t>Современный урок с учётом ге</w:t>
      </w:r>
      <w:r w:rsidR="00136B33" w:rsidRPr="00136B33">
        <w:rPr>
          <w:rFonts w:ascii="Times New Roman" w:hAnsi="Times New Roman" w:cs="Times New Roman"/>
          <w:sz w:val="24"/>
          <w:szCs w:val="24"/>
        </w:rPr>
        <w:t>н</w:t>
      </w:r>
      <w:r w:rsidR="00136B33" w:rsidRPr="00136B33">
        <w:rPr>
          <w:rFonts w:ascii="Times New Roman" w:hAnsi="Times New Roman" w:cs="Times New Roman"/>
          <w:sz w:val="24"/>
          <w:szCs w:val="24"/>
        </w:rPr>
        <w:t>дерных особенностей обучающихся начальной школы</w:t>
      </w:r>
      <w:r w:rsidR="00476FAE" w:rsidRPr="00136B33">
        <w:rPr>
          <w:rFonts w:ascii="Times New Roman" w:hAnsi="Times New Roman" w:cs="Times New Roman"/>
          <w:sz w:val="24"/>
          <w:szCs w:val="24"/>
        </w:rPr>
        <w:t>»</w:t>
      </w:r>
      <w:r w:rsidR="00AB1C64" w:rsidRPr="00136B33">
        <w:rPr>
          <w:rFonts w:ascii="Times New Roman" w:hAnsi="Times New Roman" w:cs="Times New Roman"/>
          <w:sz w:val="24"/>
          <w:szCs w:val="24"/>
        </w:rPr>
        <w:t xml:space="preserve"> </w:t>
      </w:r>
      <w:r w:rsidR="00136B33" w:rsidRPr="00136B33">
        <w:rPr>
          <w:rFonts w:ascii="Times New Roman" w:hAnsi="Times New Roman" w:cs="Times New Roman"/>
          <w:sz w:val="24"/>
          <w:szCs w:val="24"/>
        </w:rPr>
        <w:t>учителя начальных классов пе</w:t>
      </w:r>
      <w:r w:rsidR="00136B33" w:rsidRPr="00136B33">
        <w:rPr>
          <w:rFonts w:ascii="Times New Roman" w:hAnsi="Times New Roman" w:cs="Times New Roman"/>
          <w:sz w:val="24"/>
          <w:szCs w:val="24"/>
        </w:rPr>
        <w:t>р</w:t>
      </w:r>
      <w:r w:rsidR="00136B33" w:rsidRPr="00136B33">
        <w:rPr>
          <w:rFonts w:ascii="Times New Roman" w:hAnsi="Times New Roman" w:cs="Times New Roman"/>
          <w:sz w:val="24"/>
          <w:szCs w:val="24"/>
        </w:rPr>
        <w:t>вой квалификационной категории МАОУ Гимназия № 10 г. Новосибирска Солодухиной Анны Геннадьевны</w:t>
      </w:r>
      <w:r w:rsidR="00AE4B27" w:rsidRPr="00136B33">
        <w:rPr>
          <w:rFonts w:ascii="Times New Roman" w:hAnsi="Times New Roman" w:cs="Times New Roman"/>
          <w:sz w:val="24"/>
          <w:szCs w:val="24"/>
        </w:rPr>
        <w:t xml:space="preserve"> </w:t>
      </w:r>
      <w:r w:rsidRPr="00136B33">
        <w:rPr>
          <w:rFonts w:ascii="Times New Roman" w:hAnsi="Times New Roman" w:cs="Times New Roman"/>
          <w:sz w:val="24"/>
          <w:szCs w:val="24"/>
        </w:rPr>
        <w:t>опубли</w:t>
      </w:r>
      <w:r w:rsidR="003A110E" w:rsidRPr="00136B33">
        <w:rPr>
          <w:rFonts w:ascii="Times New Roman" w:hAnsi="Times New Roman" w:cs="Times New Roman"/>
          <w:sz w:val="24"/>
          <w:szCs w:val="24"/>
        </w:rPr>
        <w:t>кован</w:t>
      </w:r>
      <w:r w:rsidR="003278A6" w:rsidRPr="00136B33">
        <w:rPr>
          <w:rFonts w:ascii="Times New Roman" w:hAnsi="Times New Roman" w:cs="Times New Roman"/>
          <w:sz w:val="24"/>
          <w:szCs w:val="24"/>
        </w:rPr>
        <w:t>а</w:t>
      </w:r>
      <w:r w:rsidR="003A110E" w:rsidRPr="00136B33">
        <w:rPr>
          <w:rFonts w:ascii="Times New Roman" w:hAnsi="Times New Roman" w:cs="Times New Roman"/>
          <w:sz w:val="24"/>
          <w:szCs w:val="24"/>
        </w:rPr>
        <w:t xml:space="preserve"> в </w:t>
      </w:r>
      <w:r w:rsidR="005E576A" w:rsidRPr="00136B33">
        <w:rPr>
          <w:rFonts w:ascii="Times New Roman" w:hAnsi="Times New Roman" w:cs="Times New Roman"/>
          <w:sz w:val="24"/>
          <w:szCs w:val="24"/>
        </w:rPr>
        <w:t>6</w:t>
      </w:r>
      <w:r w:rsidR="00F044CF" w:rsidRPr="00136B33">
        <w:rPr>
          <w:rFonts w:ascii="Times New Roman" w:hAnsi="Times New Roman" w:cs="Times New Roman"/>
          <w:sz w:val="24"/>
          <w:szCs w:val="24"/>
        </w:rPr>
        <w:t>3</w:t>
      </w:r>
      <w:r w:rsidRPr="00136B33">
        <w:rPr>
          <w:rFonts w:ascii="Times New Roman" w:hAnsi="Times New Roman" w:cs="Times New Roman"/>
          <w:sz w:val="24"/>
          <w:szCs w:val="24"/>
        </w:rPr>
        <w:t xml:space="preserve"> выпуске </w:t>
      </w:r>
      <w:r w:rsidR="00CD75D4" w:rsidRPr="00136B33">
        <w:rPr>
          <w:rFonts w:ascii="Times New Roman" w:hAnsi="Times New Roman" w:cs="Times New Roman"/>
          <w:sz w:val="24"/>
          <w:szCs w:val="24"/>
        </w:rPr>
        <w:t>(</w:t>
      </w:r>
      <w:r w:rsidR="00F044CF" w:rsidRPr="00136B33">
        <w:rPr>
          <w:rFonts w:ascii="Times New Roman" w:hAnsi="Times New Roman" w:cs="Times New Roman"/>
          <w:sz w:val="24"/>
          <w:szCs w:val="24"/>
        </w:rPr>
        <w:t>февраль</w:t>
      </w:r>
      <w:r w:rsidR="007068DF" w:rsidRPr="00136B33">
        <w:rPr>
          <w:rFonts w:ascii="Times New Roman" w:hAnsi="Times New Roman" w:cs="Times New Roman"/>
          <w:sz w:val="24"/>
          <w:szCs w:val="24"/>
        </w:rPr>
        <w:t>, 201</w:t>
      </w:r>
      <w:r w:rsidR="00F044CF" w:rsidRPr="00136B33">
        <w:rPr>
          <w:rFonts w:ascii="Times New Roman" w:hAnsi="Times New Roman" w:cs="Times New Roman"/>
          <w:sz w:val="24"/>
          <w:szCs w:val="24"/>
        </w:rPr>
        <w:t>6</w:t>
      </w:r>
      <w:r w:rsidR="00CD75D4" w:rsidRPr="00136B33">
        <w:rPr>
          <w:rFonts w:ascii="Times New Roman" w:hAnsi="Times New Roman" w:cs="Times New Roman"/>
          <w:sz w:val="24"/>
          <w:szCs w:val="24"/>
        </w:rPr>
        <w:t xml:space="preserve"> г.) </w:t>
      </w:r>
      <w:r w:rsidRPr="00136B33">
        <w:rPr>
          <w:rFonts w:ascii="Times New Roman" w:hAnsi="Times New Roman" w:cs="Times New Roman"/>
          <w:sz w:val="24"/>
          <w:szCs w:val="24"/>
        </w:rPr>
        <w:t xml:space="preserve">электронной газеты «Интерактивное образование» </w:t>
      </w:r>
      <w:r w:rsidR="00C71A9D" w:rsidRPr="00136B33">
        <w:rPr>
          <w:rFonts w:ascii="Times New Roman" w:hAnsi="Times New Roman" w:cs="Times New Roman"/>
          <w:sz w:val="24"/>
          <w:szCs w:val="24"/>
        </w:rPr>
        <w:t>– официальном издании Главного управления образования мэрии города Новосибирска (</w:t>
      </w:r>
      <w:r w:rsidR="006E042B" w:rsidRPr="00136B33">
        <w:rPr>
          <w:rFonts w:ascii="Times New Roman" w:hAnsi="Times New Roman" w:cs="Times New Roman"/>
          <w:sz w:val="24"/>
          <w:szCs w:val="24"/>
        </w:rPr>
        <w:t>свидетельство о регистрации – Эл № ФС 77-56919 от 29 я</w:t>
      </w:r>
      <w:r w:rsidR="006E042B" w:rsidRPr="00136B33">
        <w:rPr>
          <w:rFonts w:ascii="Times New Roman" w:hAnsi="Times New Roman" w:cs="Times New Roman"/>
          <w:sz w:val="24"/>
          <w:szCs w:val="24"/>
        </w:rPr>
        <w:t>н</w:t>
      </w:r>
      <w:r w:rsidR="006E042B" w:rsidRPr="00136B33">
        <w:rPr>
          <w:rFonts w:ascii="Times New Roman" w:hAnsi="Times New Roman" w:cs="Times New Roman"/>
          <w:sz w:val="24"/>
          <w:szCs w:val="24"/>
        </w:rPr>
        <w:t>варя 2014 года</w:t>
      </w:r>
      <w:r w:rsidR="00C71A9D" w:rsidRPr="00136B33">
        <w:rPr>
          <w:rFonts w:ascii="Times New Roman" w:hAnsi="Times New Roman" w:cs="Times New Roman"/>
          <w:sz w:val="24"/>
          <w:szCs w:val="24"/>
        </w:rPr>
        <w:t>). А</w:t>
      </w:r>
      <w:r w:rsidRPr="00136B33">
        <w:rPr>
          <w:rFonts w:ascii="Times New Roman" w:hAnsi="Times New Roman" w:cs="Times New Roman"/>
          <w:sz w:val="24"/>
          <w:szCs w:val="24"/>
        </w:rPr>
        <w:t xml:space="preserve">дрес </w:t>
      </w:r>
      <w:r w:rsidR="00C71A9D" w:rsidRPr="00136B33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136B33">
        <w:rPr>
          <w:rFonts w:ascii="Times New Roman" w:hAnsi="Times New Roman" w:cs="Times New Roman"/>
          <w:sz w:val="24"/>
          <w:szCs w:val="24"/>
        </w:rPr>
        <w:t>в Интернете:</w:t>
      </w:r>
      <w:r w:rsidR="00C86E0D" w:rsidRPr="00136B33">
        <w:rPr>
          <w:rFonts w:ascii="Times New Roman" w:hAnsi="Times New Roman" w:cs="Times New Roman"/>
          <w:sz w:val="24"/>
          <w:szCs w:val="24"/>
        </w:rPr>
        <w:t xml:space="preserve"> </w:t>
      </w:r>
      <w:r w:rsidR="00136B33" w:rsidRPr="00136B33">
        <w:rPr>
          <w:rFonts w:ascii="Times New Roman" w:hAnsi="Times New Roman" w:cs="Times New Roman"/>
          <w:sz w:val="24"/>
          <w:szCs w:val="24"/>
        </w:rPr>
        <w:t>http://io.nios.ru/articles2/78/2/sovremennyy-urok-s-uchyotom-gendernyh-osobennostey-obuchayushchihsya-nachalnoy-shkoly</w:t>
      </w:r>
      <w:r w:rsidR="008402FF" w:rsidRPr="00136B33">
        <w:rPr>
          <w:rFonts w:ascii="Times New Roman" w:hAnsi="Times New Roman" w:cs="Times New Roman"/>
          <w:sz w:val="24"/>
          <w:szCs w:val="24"/>
        </w:rPr>
        <w:t>.</w:t>
      </w:r>
    </w:p>
    <w:p w:rsidR="00282F5F" w:rsidRPr="00C23A48" w:rsidRDefault="009C1732" w:rsidP="00C23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A4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212090</wp:posOffset>
            </wp:positionV>
            <wp:extent cx="1438275" cy="1438275"/>
            <wp:effectExtent l="19050" t="0" r="9525" b="0"/>
            <wp:wrapNone/>
            <wp:docPr id="2" name="Рисунок 2" descr="D:\РАБОТА\!ЮЛЯ\печат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!ЮЛЯ\печати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D7B" w:rsidRPr="000D7185" w:rsidRDefault="009C1732" w:rsidP="000D7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18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177800</wp:posOffset>
            </wp:positionV>
            <wp:extent cx="800100" cy="1247775"/>
            <wp:effectExtent l="190500" t="0" r="0" b="0"/>
            <wp:wrapNone/>
            <wp:docPr id="1" name="Рисунок 1" descr="D:\РАБОТА\!ЮЛЯ\печати\федорчу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!ЮЛЯ\печати\федорчу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9758">
                      <a:off x="0" y="0"/>
                      <a:ext cx="800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10E" w:rsidRPr="004F2D3B" w:rsidRDefault="003A110E" w:rsidP="004F2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06"/>
        <w:gridCol w:w="2965"/>
      </w:tblGrid>
      <w:tr w:rsidR="004855ED" w:rsidRPr="00C71A9D" w:rsidTr="002D7D35">
        <w:tc>
          <w:tcPr>
            <w:tcW w:w="3451" w:type="pct"/>
          </w:tcPr>
          <w:p w:rsidR="004855ED" w:rsidRPr="00C71A9D" w:rsidRDefault="004855ED" w:rsidP="002D7D35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ОУ ДОВ ГЦИ «Эгида»</w:t>
            </w:r>
          </w:p>
        </w:tc>
        <w:tc>
          <w:tcPr>
            <w:tcW w:w="1549" w:type="pct"/>
          </w:tcPr>
          <w:p w:rsidR="004855ED" w:rsidRPr="00C71A9D" w:rsidRDefault="00CA747C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7B1337" w:rsidP="007B13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337" w:rsidRPr="004855ED" w:rsidRDefault="004A244C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1649730</wp:posOffset>
                </wp:positionV>
                <wp:extent cx="2825115" cy="57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337" w:rsidRPr="007B1337" w:rsidRDefault="007B1337" w:rsidP="007B1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0.8pt;margin-top:129.9pt;width:222.4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    <v:textbox>
                  <w:txbxContent>
                    <w:p w:rsidR="007B1337" w:rsidRPr="007B1337" w:rsidRDefault="007B1337" w:rsidP="007B1337"/>
                  </w:txbxContent>
                </v:textbox>
              </v:shape>
            </w:pict>
          </mc:Fallback>
        </mc:AlternateConten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37"/>
    <w:rsid w:val="00004934"/>
    <w:rsid w:val="0001106E"/>
    <w:rsid w:val="00021067"/>
    <w:rsid w:val="00026485"/>
    <w:rsid w:val="00032564"/>
    <w:rsid w:val="00040DE9"/>
    <w:rsid w:val="00050CED"/>
    <w:rsid w:val="0006551E"/>
    <w:rsid w:val="0007053A"/>
    <w:rsid w:val="0007468F"/>
    <w:rsid w:val="00091ECD"/>
    <w:rsid w:val="00096EB3"/>
    <w:rsid w:val="000A2061"/>
    <w:rsid w:val="000A31F1"/>
    <w:rsid w:val="000A6D86"/>
    <w:rsid w:val="000A738F"/>
    <w:rsid w:val="000D6F08"/>
    <w:rsid w:val="000D7185"/>
    <w:rsid w:val="00102555"/>
    <w:rsid w:val="0012124C"/>
    <w:rsid w:val="00122705"/>
    <w:rsid w:val="00125901"/>
    <w:rsid w:val="001349E6"/>
    <w:rsid w:val="00136B33"/>
    <w:rsid w:val="00153043"/>
    <w:rsid w:val="00157D65"/>
    <w:rsid w:val="001A639E"/>
    <w:rsid w:val="001C1623"/>
    <w:rsid w:val="001D3373"/>
    <w:rsid w:val="001D6CA0"/>
    <w:rsid w:val="001E4BC1"/>
    <w:rsid w:val="001E6EA8"/>
    <w:rsid w:val="001F3F7E"/>
    <w:rsid w:val="00203ABA"/>
    <w:rsid w:val="00213819"/>
    <w:rsid w:val="00224EF9"/>
    <w:rsid w:val="002354D6"/>
    <w:rsid w:val="0025589D"/>
    <w:rsid w:val="00256293"/>
    <w:rsid w:val="00262841"/>
    <w:rsid w:val="00267956"/>
    <w:rsid w:val="00282589"/>
    <w:rsid w:val="002829F3"/>
    <w:rsid w:val="00282F5F"/>
    <w:rsid w:val="00283471"/>
    <w:rsid w:val="00294653"/>
    <w:rsid w:val="00295578"/>
    <w:rsid w:val="002E52C1"/>
    <w:rsid w:val="002F32CE"/>
    <w:rsid w:val="002F61F2"/>
    <w:rsid w:val="003278A6"/>
    <w:rsid w:val="00327C74"/>
    <w:rsid w:val="003439E7"/>
    <w:rsid w:val="003450C4"/>
    <w:rsid w:val="00351733"/>
    <w:rsid w:val="0035770C"/>
    <w:rsid w:val="00386932"/>
    <w:rsid w:val="00392BC5"/>
    <w:rsid w:val="003A110E"/>
    <w:rsid w:val="003A35A4"/>
    <w:rsid w:val="003B7E96"/>
    <w:rsid w:val="003D7094"/>
    <w:rsid w:val="003E27F5"/>
    <w:rsid w:val="003F3FDD"/>
    <w:rsid w:val="003F6BD5"/>
    <w:rsid w:val="004304E8"/>
    <w:rsid w:val="00431936"/>
    <w:rsid w:val="004530DB"/>
    <w:rsid w:val="0046440E"/>
    <w:rsid w:val="00471D7A"/>
    <w:rsid w:val="00473DFE"/>
    <w:rsid w:val="00476FAE"/>
    <w:rsid w:val="004855ED"/>
    <w:rsid w:val="004919C6"/>
    <w:rsid w:val="004A244C"/>
    <w:rsid w:val="004A7047"/>
    <w:rsid w:val="004B387D"/>
    <w:rsid w:val="004C0572"/>
    <w:rsid w:val="004E24D8"/>
    <w:rsid w:val="004E686A"/>
    <w:rsid w:val="004E760E"/>
    <w:rsid w:val="004F2D3B"/>
    <w:rsid w:val="004F719B"/>
    <w:rsid w:val="0051418E"/>
    <w:rsid w:val="00531A0A"/>
    <w:rsid w:val="00537625"/>
    <w:rsid w:val="005450CA"/>
    <w:rsid w:val="005808A4"/>
    <w:rsid w:val="00587017"/>
    <w:rsid w:val="0059385F"/>
    <w:rsid w:val="005A41FC"/>
    <w:rsid w:val="005A6BEF"/>
    <w:rsid w:val="005C527B"/>
    <w:rsid w:val="005C6651"/>
    <w:rsid w:val="005D40FF"/>
    <w:rsid w:val="005D50F2"/>
    <w:rsid w:val="005D7B07"/>
    <w:rsid w:val="005E463C"/>
    <w:rsid w:val="005E576A"/>
    <w:rsid w:val="00613B51"/>
    <w:rsid w:val="00626041"/>
    <w:rsid w:val="00630884"/>
    <w:rsid w:val="006554B5"/>
    <w:rsid w:val="006756D8"/>
    <w:rsid w:val="00675BBF"/>
    <w:rsid w:val="00692C49"/>
    <w:rsid w:val="006C799F"/>
    <w:rsid w:val="006E042B"/>
    <w:rsid w:val="006E7ACB"/>
    <w:rsid w:val="007032CD"/>
    <w:rsid w:val="0070671E"/>
    <w:rsid w:val="007068DF"/>
    <w:rsid w:val="0071708E"/>
    <w:rsid w:val="00725C35"/>
    <w:rsid w:val="0074270E"/>
    <w:rsid w:val="00743E68"/>
    <w:rsid w:val="00746202"/>
    <w:rsid w:val="00791C24"/>
    <w:rsid w:val="007959EE"/>
    <w:rsid w:val="007B1337"/>
    <w:rsid w:val="007B2422"/>
    <w:rsid w:val="007C61D7"/>
    <w:rsid w:val="007D1479"/>
    <w:rsid w:val="007D2160"/>
    <w:rsid w:val="007D7EFF"/>
    <w:rsid w:val="007E286F"/>
    <w:rsid w:val="007F0837"/>
    <w:rsid w:val="00823F4A"/>
    <w:rsid w:val="00824AFA"/>
    <w:rsid w:val="008402FF"/>
    <w:rsid w:val="00846C4E"/>
    <w:rsid w:val="00853C7A"/>
    <w:rsid w:val="00862823"/>
    <w:rsid w:val="00862872"/>
    <w:rsid w:val="0086386B"/>
    <w:rsid w:val="0086626B"/>
    <w:rsid w:val="00873A61"/>
    <w:rsid w:val="00897B9B"/>
    <w:rsid w:val="008B0541"/>
    <w:rsid w:val="008B2CE8"/>
    <w:rsid w:val="008D1386"/>
    <w:rsid w:val="008D528D"/>
    <w:rsid w:val="008E44F7"/>
    <w:rsid w:val="008E4C15"/>
    <w:rsid w:val="008E59FE"/>
    <w:rsid w:val="008E6005"/>
    <w:rsid w:val="008F52AC"/>
    <w:rsid w:val="00907872"/>
    <w:rsid w:val="00910712"/>
    <w:rsid w:val="00912183"/>
    <w:rsid w:val="00936129"/>
    <w:rsid w:val="00941E82"/>
    <w:rsid w:val="00947056"/>
    <w:rsid w:val="0096785A"/>
    <w:rsid w:val="00971585"/>
    <w:rsid w:val="00995D3F"/>
    <w:rsid w:val="009C1732"/>
    <w:rsid w:val="009D3AB9"/>
    <w:rsid w:val="009D5609"/>
    <w:rsid w:val="009E5D7B"/>
    <w:rsid w:val="009F45EE"/>
    <w:rsid w:val="00A04E68"/>
    <w:rsid w:val="00A10D9B"/>
    <w:rsid w:val="00A353B6"/>
    <w:rsid w:val="00A61AD8"/>
    <w:rsid w:val="00A802CC"/>
    <w:rsid w:val="00A93FCE"/>
    <w:rsid w:val="00AA2EA7"/>
    <w:rsid w:val="00AB1C64"/>
    <w:rsid w:val="00AC047A"/>
    <w:rsid w:val="00AC150A"/>
    <w:rsid w:val="00AC7E88"/>
    <w:rsid w:val="00AE1790"/>
    <w:rsid w:val="00AE4B27"/>
    <w:rsid w:val="00AF6D6E"/>
    <w:rsid w:val="00B27C7F"/>
    <w:rsid w:val="00B41812"/>
    <w:rsid w:val="00B50C62"/>
    <w:rsid w:val="00B81B48"/>
    <w:rsid w:val="00B95641"/>
    <w:rsid w:val="00BA0C3B"/>
    <w:rsid w:val="00BB37E9"/>
    <w:rsid w:val="00BC27AB"/>
    <w:rsid w:val="00BC2E54"/>
    <w:rsid w:val="00BD593F"/>
    <w:rsid w:val="00C02226"/>
    <w:rsid w:val="00C10A5D"/>
    <w:rsid w:val="00C23A48"/>
    <w:rsid w:val="00C40502"/>
    <w:rsid w:val="00C51C4F"/>
    <w:rsid w:val="00C71A9D"/>
    <w:rsid w:val="00C86E0D"/>
    <w:rsid w:val="00C90137"/>
    <w:rsid w:val="00C91BF8"/>
    <w:rsid w:val="00CA747C"/>
    <w:rsid w:val="00CB62FA"/>
    <w:rsid w:val="00CC37B5"/>
    <w:rsid w:val="00CC5632"/>
    <w:rsid w:val="00CD1C61"/>
    <w:rsid w:val="00CD3458"/>
    <w:rsid w:val="00CD75D4"/>
    <w:rsid w:val="00CE2367"/>
    <w:rsid w:val="00CE3A02"/>
    <w:rsid w:val="00CE4E28"/>
    <w:rsid w:val="00CE4F49"/>
    <w:rsid w:val="00CE5B17"/>
    <w:rsid w:val="00CF5E71"/>
    <w:rsid w:val="00D01EE5"/>
    <w:rsid w:val="00D160E8"/>
    <w:rsid w:val="00D3372E"/>
    <w:rsid w:val="00D42ED3"/>
    <w:rsid w:val="00D53891"/>
    <w:rsid w:val="00D61155"/>
    <w:rsid w:val="00D61D5A"/>
    <w:rsid w:val="00D65D3A"/>
    <w:rsid w:val="00D76940"/>
    <w:rsid w:val="00D932B8"/>
    <w:rsid w:val="00D95D31"/>
    <w:rsid w:val="00DC7EA3"/>
    <w:rsid w:val="00DF003C"/>
    <w:rsid w:val="00DF20D9"/>
    <w:rsid w:val="00E179A5"/>
    <w:rsid w:val="00E27360"/>
    <w:rsid w:val="00E3651B"/>
    <w:rsid w:val="00E4234B"/>
    <w:rsid w:val="00E44C2D"/>
    <w:rsid w:val="00E5004F"/>
    <w:rsid w:val="00E51015"/>
    <w:rsid w:val="00E52A0B"/>
    <w:rsid w:val="00E64AED"/>
    <w:rsid w:val="00E65F31"/>
    <w:rsid w:val="00E76378"/>
    <w:rsid w:val="00E80792"/>
    <w:rsid w:val="00E809DD"/>
    <w:rsid w:val="00EB33FC"/>
    <w:rsid w:val="00EB5702"/>
    <w:rsid w:val="00ED116B"/>
    <w:rsid w:val="00EE0334"/>
    <w:rsid w:val="00EE1AA8"/>
    <w:rsid w:val="00F01CD9"/>
    <w:rsid w:val="00F02207"/>
    <w:rsid w:val="00F0312D"/>
    <w:rsid w:val="00F044CF"/>
    <w:rsid w:val="00F249EA"/>
    <w:rsid w:val="00F33E2C"/>
    <w:rsid w:val="00F43B52"/>
    <w:rsid w:val="00F6338B"/>
    <w:rsid w:val="00F805FA"/>
    <w:rsid w:val="00F82419"/>
    <w:rsid w:val="00F85CEC"/>
    <w:rsid w:val="00F87E9A"/>
    <w:rsid w:val="00FC2A55"/>
    <w:rsid w:val="00FE3825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3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Анна Геннадьевна Солодухина</cp:lastModifiedBy>
  <cp:revision>2</cp:revision>
  <cp:lastPrinted>2011-08-31T05:06:00Z</cp:lastPrinted>
  <dcterms:created xsi:type="dcterms:W3CDTF">2019-10-26T09:46:00Z</dcterms:created>
  <dcterms:modified xsi:type="dcterms:W3CDTF">2019-10-26T09:46:00Z</dcterms:modified>
</cp:coreProperties>
</file>